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4BF0" w14:textId="4ED43319" w:rsidR="00871B2D" w:rsidRPr="00871B2D" w:rsidRDefault="00871B2D" w:rsidP="00871B2D">
      <w:pPr>
        <w:jc w:val="center"/>
        <w:rPr>
          <w:b/>
          <w:bCs/>
          <w:sz w:val="28"/>
          <w:szCs w:val="28"/>
          <w:u w:val="single"/>
        </w:rPr>
      </w:pPr>
      <w:r w:rsidRPr="00871B2D">
        <w:rPr>
          <w:b/>
          <w:bCs/>
          <w:sz w:val="28"/>
          <w:szCs w:val="28"/>
          <w:u w:val="single"/>
        </w:rPr>
        <w:t>Fees for non-NHS work Jan 2025</w:t>
      </w:r>
    </w:p>
    <w:p w14:paraId="028C7410" w14:textId="77777777" w:rsidR="00871B2D" w:rsidRDefault="00871B2D"/>
    <w:p w14:paraId="2C5521F8" w14:textId="7F4DD52C" w:rsidR="00871B2D" w:rsidRDefault="00871B2D">
      <w:r w:rsidRPr="00871B2D">
        <w:rPr>
          <w:b/>
          <w:bCs/>
        </w:rPr>
        <w:t>Important Points:</w:t>
      </w:r>
    </w:p>
    <w:p w14:paraId="2DC3A7E9" w14:textId="64D314E5" w:rsidR="00871B2D" w:rsidRDefault="00871B2D" w:rsidP="00871B2D">
      <w:pPr>
        <w:pStyle w:val="ListParagraph"/>
        <w:numPr>
          <w:ilvl w:val="0"/>
          <w:numId w:val="2"/>
        </w:numPr>
      </w:pPr>
      <w:r>
        <w:t>Fees must be paid in advance in cash.</w:t>
      </w:r>
    </w:p>
    <w:p w14:paraId="67F74D3B" w14:textId="155AB969" w:rsidR="00871B2D" w:rsidRDefault="00871B2D" w:rsidP="00871B2D">
      <w:pPr>
        <w:pStyle w:val="ListParagraph"/>
        <w:numPr>
          <w:ilvl w:val="0"/>
          <w:numId w:val="2"/>
        </w:numPr>
      </w:pPr>
      <w:r>
        <w:t>Private work is at the GP’s discretion and NHS work will take priority.</w:t>
      </w:r>
    </w:p>
    <w:p w14:paraId="40856C89" w14:textId="6648E6EC" w:rsidR="00871B2D" w:rsidRDefault="00871B2D" w:rsidP="00871B2D">
      <w:pPr>
        <w:pStyle w:val="ListParagraph"/>
        <w:numPr>
          <w:ilvl w:val="0"/>
          <w:numId w:val="2"/>
        </w:numPr>
      </w:pPr>
      <w:r>
        <w:t>Requests can be made in writing at reception, or by E-Consult.</w:t>
      </w:r>
    </w:p>
    <w:p w14:paraId="683AE6B3" w14:textId="36B14F19" w:rsidR="00871B2D" w:rsidRDefault="00871B2D" w:rsidP="00871B2D">
      <w:pPr>
        <w:pStyle w:val="ListParagraph"/>
        <w:numPr>
          <w:ilvl w:val="0"/>
          <w:numId w:val="2"/>
        </w:numPr>
      </w:pPr>
      <w:r>
        <w:t>No refunds if you change your mind after the work is done.</w:t>
      </w:r>
    </w:p>
    <w:p w14:paraId="68547774" w14:textId="57BA2DA5" w:rsidR="00871B2D" w:rsidRDefault="00871B2D" w:rsidP="00871B2D">
      <w:pPr>
        <w:pStyle w:val="ListParagraph"/>
        <w:numPr>
          <w:ilvl w:val="0"/>
          <w:numId w:val="2"/>
        </w:numPr>
      </w:pPr>
      <w:r>
        <w:t>Doctors are not required to write letters as it is not an NHS obligation.</w:t>
      </w:r>
    </w:p>
    <w:p w14:paraId="3FBD1A7A" w14:textId="77777777" w:rsidR="00871B2D" w:rsidRDefault="00871B2D" w:rsidP="00871B2D">
      <w:pPr>
        <w:pStyle w:val="ListParagraph"/>
        <w:ind w:left="1440"/>
      </w:pPr>
    </w:p>
    <w:p w14:paraId="015789D6" w14:textId="77777777" w:rsidR="00871B2D" w:rsidRDefault="00871B2D" w:rsidP="00871B2D">
      <w:pPr>
        <w:pStyle w:val="ListParagraph"/>
        <w:ind w:left="1440"/>
      </w:pPr>
    </w:p>
    <w:p w14:paraId="03AE7613" w14:textId="164F7E15" w:rsidR="00871B2D" w:rsidRDefault="00871B2D">
      <w:pPr>
        <w:rPr>
          <w:b/>
          <w:bCs/>
        </w:rPr>
      </w:pPr>
      <w:r>
        <w:t xml:space="preserve">If you insist on the GP changing your letter to suit what you think it should say, we may withdraw our offer to write the letter or allocate a further charge. </w:t>
      </w:r>
      <w:r w:rsidRPr="00871B2D">
        <w:rPr>
          <w:b/>
          <w:bCs/>
        </w:rPr>
        <w:t>Please remember, the doctor is not obliged to write a letter for you at all, as this is not an NHS requirement</w:t>
      </w:r>
      <w:r>
        <w:rPr>
          <w:b/>
          <w:bCs/>
        </w:rPr>
        <w:t>.</w:t>
      </w:r>
    </w:p>
    <w:p w14:paraId="77715620" w14:textId="77777777" w:rsidR="00871B2D" w:rsidRDefault="00871B2D">
      <w:pPr>
        <w:rPr>
          <w:b/>
          <w:bCs/>
        </w:rPr>
      </w:pPr>
    </w:p>
    <w:p w14:paraId="32E1001B" w14:textId="77777777" w:rsidR="00871B2D" w:rsidRDefault="00871B2D">
      <w:pPr>
        <w:rPr>
          <w:b/>
          <w:bCs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871B2D" w14:paraId="12697C97" w14:textId="77777777" w:rsidTr="00871B2D">
        <w:trPr>
          <w:trHeight w:val="257"/>
        </w:trPr>
        <w:tc>
          <w:tcPr>
            <w:tcW w:w="5387" w:type="dxa"/>
            <w:shd w:val="clear" w:color="auto" w:fill="D9D9D9" w:themeFill="background1" w:themeFillShade="D9"/>
          </w:tcPr>
          <w:p w14:paraId="0B878D82" w14:textId="2CE67E79" w:rsidR="00871B2D" w:rsidRPr="00871B2D" w:rsidRDefault="00871B2D" w:rsidP="00871B2D">
            <w:pPr>
              <w:jc w:val="center"/>
              <w:rPr>
                <w:b/>
                <w:bCs/>
                <w:highlight w:val="darkGray"/>
              </w:rPr>
            </w:pPr>
            <w:r w:rsidRPr="00871B2D">
              <w:rPr>
                <w:b/>
                <w:bCs/>
              </w:rPr>
              <w:t>Letter/Document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A4C7676" w14:textId="103E3D19" w:rsidR="00871B2D" w:rsidRPr="00871B2D" w:rsidRDefault="00871B2D" w:rsidP="00871B2D">
            <w:pPr>
              <w:jc w:val="center"/>
              <w:rPr>
                <w:b/>
                <w:bCs/>
              </w:rPr>
            </w:pPr>
            <w:r w:rsidRPr="00871B2D">
              <w:rPr>
                <w:b/>
                <w:bCs/>
              </w:rPr>
              <w:t xml:space="preserve">Wellington </w:t>
            </w:r>
            <w:r>
              <w:rPr>
                <w:b/>
                <w:bCs/>
              </w:rPr>
              <w:t>R</w:t>
            </w:r>
            <w:r w:rsidRPr="00871B2D">
              <w:rPr>
                <w:b/>
                <w:bCs/>
              </w:rPr>
              <w:t xml:space="preserve">oad </w:t>
            </w:r>
            <w:r>
              <w:rPr>
                <w:b/>
                <w:bCs/>
              </w:rPr>
              <w:t>F</w:t>
            </w:r>
            <w:r w:rsidRPr="00871B2D">
              <w:rPr>
                <w:b/>
                <w:bCs/>
              </w:rPr>
              <w:t xml:space="preserve">amily </w:t>
            </w:r>
            <w:r>
              <w:rPr>
                <w:b/>
                <w:bCs/>
              </w:rPr>
              <w:t>P</w:t>
            </w:r>
            <w:r w:rsidRPr="00871B2D">
              <w:rPr>
                <w:b/>
                <w:bCs/>
              </w:rPr>
              <w:t>ractice fees</w:t>
            </w:r>
          </w:p>
        </w:tc>
      </w:tr>
      <w:tr w:rsidR="00871B2D" w14:paraId="70B4206A" w14:textId="77777777" w:rsidTr="00871B2D">
        <w:trPr>
          <w:trHeight w:val="257"/>
        </w:trPr>
        <w:tc>
          <w:tcPr>
            <w:tcW w:w="5387" w:type="dxa"/>
          </w:tcPr>
          <w:p w14:paraId="73DD59A9" w14:textId="01AA33B8" w:rsidR="00871B2D" w:rsidRPr="00871B2D" w:rsidRDefault="00871B2D">
            <w:r>
              <w:t>TWIMC/Brief letter</w:t>
            </w:r>
          </w:p>
        </w:tc>
        <w:tc>
          <w:tcPr>
            <w:tcW w:w="4961" w:type="dxa"/>
          </w:tcPr>
          <w:p w14:paraId="0DC59A10" w14:textId="693ACBFB" w:rsidR="00871B2D" w:rsidRDefault="00871B2D" w:rsidP="00871B2D">
            <w:pPr>
              <w:jc w:val="center"/>
            </w:pPr>
            <w:r>
              <w:t>£30</w:t>
            </w:r>
          </w:p>
        </w:tc>
      </w:tr>
      <w:tr w:rsidR="00871B2D" w14:paraId="1A919D3A" w14:textId="77777777" w:rsidTr="00871B2D">
        <w:trPr>
          <w:trHeight w:val="257"/>
        </w:trPr>
        <w:tc>
          <w:tcPr>
            <w:tcW w:w="5387" w:type="dxa"/>
          </w:tcPr>
          <w:p w14:paraId="494C8316" w14:textId="45C0340A" w:rsidR="00871B2D" w:rsidRDefault="00871B2D">
            <w:r>
              <w:t>Private sick note (E.g. First 7 days)</w:t>
            </w:r>
          </w:p>
        </w:tc>
        <w:tc>
          <w:tcPr>
            <w:tcW w:w="4961" w:type="dxa"/>
          </w:tcPr>
          <w:p w14:paraId="174DB125" w14:textId="4EC05797" w:rsidR="00871B2D" w:rsidRDefault="00871B2D" w:rsidP="00871B2D">
            <w:pPr>
              <w:jc w:val="center"/>
            </w:pPr>
            <w:r>
              <w:t>£35</w:t>
            </w:r>
          </w:p>
        </w:tc>
      </w:tr>
      <w:tr w:rsidR="00871B2D" w14:paraId="60E1EE07" w14:textId="77777777" w:rsidTr="00871B2D">
        <w:trPr>
          <w:trHeight w:val="257"/>
        </w:trPr>
        <w:tc>
          <w:tcPr>
            <w:tcW w:w="5387" w:type="dxa"/>
          </w:tcPr>
          <w:p w14:paraId="5F498A2B" w14:textId="4158DD86" w:rsidR="00871B2D" w:rsidRDefault="00871B2D">
            <w:r>
              <w:t>Firearms Applications</w:t>
            </w:r>
          </w:p>
        </w:tc>
        <w:tc>
          <w:tcPr>
            <w:tcW w:w="4961" w:type="dxa"/>
          </w:tcPr>
          <w:p w14:paraId="23467421" w14:textId="2AA63E7A" w:rsidR="00871B2D" w:rsidRDefault="00871B2D" w:rsidP="00871B2D">
            <w:pPr>
              <w:jc w:val="center"/>
            </w:pPr>
            <w:r>
              <w:t>£30</w:t>
            </w:r>
          </w:p>
        </w:tc>
      </w:tr>
      <w:tr w:rsidR="00871B2D" w14:paraId="0A8905E1" w14:textId="77777777" w:rsidTr="00871B2D">
        <w:trPr>
          <w:trHeight w:val="257"/>
        </w:trPr>
        <w:tc>
          <w:tcPr>
            <w:tcW w:w="5387" w:type="dxa"/>
          </w:tcPr>
          <w:p w14:paraId="56756CCA" w14:textId="2A63DB57" w:rsidR="00871B2D" w:rsidRDefault="00871B2D">
            <w:r>
              <w:t>Holiday Cancellation forms</w:t>
            </w:r>
          </w:p>
        </w:tc>
        <w:tc>
          <w:tcPr>
            <w:tcW w:w="4961" w:type="dxa"/>
          </w:tcPr>
          <w:p w14:paraId="71DB70F3" w14:textId="60A7611D" w:rsidR="00871B2D" w:rsidRDefault="00871B2D" w:rsidP="00871B2D">
            <w:pPr>
              <w:jc w:val="center"/>
            </w:pPr>
            <w:r>
              <w:t>£50</w:t>
            </w:r>
          </w:p>
        </w:tc>
      </w:tr>
      <w:tr w:rsidR="00871B2D" w14:paraId="33F1B03E" w14:textId="77777777" w:rsidTr="00871B2D">
        <w:trPr>
          <w:trHeight w:val="257"/>
        </w:trPr>
        <w:tc>
          <w:tcPr>
            <w:tcW w:w="5387" w:type="dxa"/>
          </w:tcPr>
          <w:p w14:paraId="45B335EC" w14:textId="1AF87924" w:rsidR="00871B2D" w:rsidRDefault="00871B2D">
            <w:r>
              <w:t>Illness claims forms (Insurance)</w:t>
            </w:r>
          </w:p>
        </w:tc>
        <w:tc>
          <w:tcPr>
            <w:tcW w:w="4961" w:type="dxa"/>
          </w:tcPr>
          <w:p w14:paraId="07286685" w14:textId="184C8589" w:rsidR="00871B2D" w:rsidRDefault="00871B2D" w:rsidP="00871B2D">
            <w:pPr>
              <w:jc w:val="center"/>
            </w:pPr>
            <w:r>
              <w:t>£50</w:t>
            </w:r>
          </w:p>
        </w:tc>
      </w:tr>
      <w:tr w:rsidR="00871B2D" w14:paraId="275723C9" w14:textId="77777777" w:rsidTr="00871B2D">
        <w:trPr>
          <w:trHeight w:val="257"/>
        </w:trPr>
        <w:tc>
          <w:tcPr>
            <w:tcW w:w="5387" w:type="dxa"/>
          </w:tcPr>
          <w:p w14:paraId="5A030FA4" w14:textId="4A06E735" w:rsidR="00871B2D" w:rsidRDefault="00871B2D">
            <w:r>
              <w:t>Student Disability Form (DSA)</w:t>
            </w:r>
          </w:p>
        </w:tc>
        <w:tc>
          <w:tcPr>
            <w:tcW w:w="4961" w:type="dxa"/>
          </w:tcPr>
          <w:p w14:paraId="427BED9B" w14:textId="43A02FA0" w:rsidR="00871B2D" w:rsidRDefault="00871B2D" w:rsidP="00871B2D">
            <w:pPr>
              <w:jc w:val="center"/>
            </w:pPr>
            <w:r>
              <w:t>£50</w:t>
            </w:r>
          </w:p>
        </w:tc>
      </w:tr>
      <w:tr w:rsidR="00871B2D" w14:paraId="1835A400" w14:textId="77777777" w:rsidTr="00871B2D">
        <w:trPr>
          <w:trHeight w:val="269"/>
        </w:trPr>
        <w:tc>
          <w:tcPr>
            <w:tcW w:w="5387" w:type="dxa"/>
          </w:tcPr>
          <w:p w14:paraId="55048CA4" w14:textId="3F6CBD96" w:rsidR="00871B2D" w:rsidRDefault="00871B2D">
            <w:r>
              <w:t>Criminal injury claim report</w:t>
            </w:r>
          </w:p>
        </w:tc>
        <w:tc>
          <w:tcPr>
            <w:tcW w:w="4961" w:type="dxa"/>
          </w:tcPr>
          <w:p w14:paraId="2A945961" w14:textId="1BB36640" w:rsidR="00871B2D" w:rsidRDefault="00871B2D" w:rsidP="00871B2D">
            <w:pPr>
              <w:jc w:val="center"/>
            </w:pPr>
            <w:r>
              <w:t>£50</w:t>
            </w:r>
          </w:p>
        </w:tc>
      </w:tr>
      <w:tr w:rsidR="00871B2D" w14:paraId="16939395" w14:textId="77777777" w:rsidTr="00871B2D">
        <w:trPr>
          <w:trHeight w:val="257"/>
        </w:trPr>
        <w:tc>
          <w:tcPr>
            <w:tcW w:w="5387" w:type="dxa"/>
            <w:shd w:val="clear" w:color="auto" w:fill="D9D9D9" w:themeFill="background1" w:themeFillShade="D9"/>
          </w:tcPr>
          <w:p w14:paraId="56CD9828" w14:textId="3EAEDEC0" w:rsidR="00871B2D" w:rsidRPr="00871B2D" w:rsidRDefault="00871B2D" w:rsidP="00871B2D">
            <w:pPr>
              <w:jc w:val="center"/>
              <w:rPr>
                <w:b/>
                <w:bCs/>
              </w:rPr>
            </w:pPr>
            <w:r w:rsidRPr="00871B2D">
              <w:rPr>
                <w:b/>
                <w:bCs/>
              </w:rPr>
              <w:t>Reports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8531684" w14:textId="7B768CA6" w:rsidR="00871B2D" w:rsidRDefault="00871B2D" w:rsidP="00871B2D">
            <w:pPr>
              <w:jc w:val="center"/>
            </w:pPr>
            <w:r w:rsidRPr="00871B2D">
              <w:rPr>
                <w:b/>
                <w:bCs/>
              </w:rPr>
              <w:t xml:space="preserve">Wellington </w:t>
            </w:r>
            <w:r>
              <w:rPr>
                <w:b/>
                <w:bCs/>
              </w:rPr>
              <w:t>R</w:t>
            </w:r>
            <w:r w:rsidRPr="00871B2D">
              <w:rPr>
                <w:b/>
                <w:bCs/>
              </w:rPr>
              <w:t xml:space="preserve">oad </w:t>
            </w:r>
            <w:r>
              <w:rPr>
                <w:b/>
                <w:bCs/>
              </w:rPr>
              <w:t>F</w:t>
            </w:r>
            <w:r w:rsidRPr="00871B2D">
              <w:rPr>
                <w:b/>
                <w:bCs/>
              </w:rPr>
              <w:t xml:space="preserve">amily </w:t>
            </w:r>
            <w:r>
              <w:rPr>
                <w:b/>
                <w:bCs/>
              </w:rPr>
              <w:t>P</w:t>
            </w:r>
            <w:r w:rsidRPr="00871B2D">
              <w:rPr>
                <w:b/>
                <w:bCs/>
              </w:rPr>
              <w:t>ractice fees</w:t>
            </w:r>
          </w:p>
        </w:tc>
      </w:tr>
      <w:tr w:rsidR="00871B2D" w14:paraId="3A9FE184" w14:textId="77777777" w:rsidTr="00871B2D">
        <w:trPr>
          <w:trHeight w:val="207"/>
        </w:trPr>
        <w:tc>
          <w:tcPr>
            <w:tcW w:w="5387" w:type="dxa"/>
          </w:tcPr>
          <w:p w14:paraId="36917580" w14:textId="3DBB2736" w:rsidR="00871B2D" w:rsidRDefault="00871B2D" w:rsidP="00871B2D">
            <w:r>
              <w:t>Provident association claim forms (BUPA/PPP etc)</w:t>
            </w:r>
          </w:p>
        </w:tc>
        <w:tc>
          <w:tcPr>
            <w:tcW w:w="4961" w:type="dxa"/>
          </w:tcPr>
          <w:p w14:paraId="05557616" w14:textId="264433AF" w:rsidR="00871B2D" w:rsidRDefault="00871B2D" w:rsidP="00871B2D">
            <w:pPr>
              <w:jc w:val="center"/>
            </w:pPr>
            <w:r>
              <w:t>£50</w:t>
            </w:r>
          </w:p>
        </w:tc>
      </w:tr>
      <w:tr w:rsidR="00871B2D" w14:paraId="3C5339E5" w14:textId="77777777" w:rsidTr="00871B2D">
        <w:trPr>
          <w:trHeight w:val="211"/>
        </w:trPr>
        <w:tc>
          <w:tcPr>
            <w:tcW w:w="5387" w:type="dxa"/>
          </w:tcPr>
          <w:p w14:paraId="229B4F49" w14:textId="14E70174" w:rsidR="00871B2D" w:rsidRDefault="00871B2D" w:rsidP="00871B2D">
            <w:r>
              <w:t>Employers report and opinion Without examination.</w:t>
            </w:r>
          </w:p>
        </w:tc>
        <w:tc>
          <w:tcPr>
            <w:tcW w:w="4961" w:type="dxa"/>
          </w:tcPr>
          <w:p w14:paraId="3B3D5E30" w14:textId="3DD61E29" w:rsidR="00871B2D" w:rsidRDefault="00871B2D" w:rsidP="00871B2D">
            <w:pPr>
              <w:jc w:val="center"/>
            </w:pPr>
            <w:r>
              <w:t>£150</w:t>
            </w:r>
          </w:p>
        </w:tc>
      </w:tr>
      <w:tr w:rsidR="00871B2D" w14:paraId="6F19B14D" w14:textId="77777777" w:rsidTr="00871B2D">
        <w:trPr>
          <w:trHeight w:val="514"/>
        </w:trPr>
        <w:tc>
          <w:tcPr>
            <w:tcW w:w="5387" w:type="dxa"/>
          </w:tcPr>
          <w:p w14:paraId="5FE0D397" w14:textId="58A4AC5B" w:rsidR="00871B2D" w:rsidRDefault="00871B2D" w:rsidP="00871B2D">
            <w:r>
              <w:t>HGV, PSV, PCV, LGV report with medical examination.</w:t>
            </w:r>
          </w:p>
        </w:tc>
        <w:tc>
          <w:tcPr>
            <w:tcW w:w="4961" w:type="dxa"/>
          </w:tcPr>
          <w:p w14:paraId="4F223A0C" w14:textId="5109A36B" w:rsidR="00871B2D" w:rsidRDefault="00871B2D" w:rsidP="00871B2D">
            <w:pPr>
              <w:jc w:val="center"/>
            </w:pPr>
            <w:r>
              <w:t>£140</w:t>
            </w:r>
          </w:p>
        </w:tc>
      </w:tr>
      <w:tr w:rsidR="00871B2D" w14:paraId="203799AF" w14:textId="77777777" w:rsidTr="00871B2D">
        <w:trPr>
          <w:trHeight w:val="297"/>
        </w:trPr>
        <w:tc>
          <w:tcPr>
            <w:tcW w:w="5387" w:type="dxa"/>
          </w:tcPr>
          <w:p w14:paraId="47B3DA19" w14:textId="34352999" w:rsidR="00871B2D" w:rsidRDefault="00871B2D" w:rsidP="00871B2D">
            <w:r>
              <w:t>Taxi licence report with medical examination.</w:t>
            </w:r>
          </w:p>
        </w:tc>
        <w:tc>
          <w:tcPr>
            <w:tcW w:w="4961" w:type="dxa"/>
          </w:tcPr>
          <w:p w14:paraId="59C2C620" w14:textId="31A64AB8" w:rsidR="00871B2D" w:rsidRDefault="00871B2D" w:rsidP="00871B2D">
            <w:pPr>
              <w:jc w:val="center"/>
            </w:pPr>
            <w:r>
              <w:t>£140</w:t>
            </w:r>
          </w:p>
        </w:tc>
      </w:tr>
      <w:tr w:rsidR="00871B2D" w14:paraId="134B15C2" w14:textId="77777777" w:rsidTr="00871B2D">
        <w:trPr>
          <w:trHeight w:val="275"/>
        </w:trPr>
        <w:tc>
          <w:tcPr>
            <w:tcW w:w="5387" w:type="dxa"/>
          </w:tcPr>
          <w:p w14:paraId="100FA32C" w14:textId="58A76A62" w:rsidR="00871B2D" w:rsidRDefault="00871B2D" w:rsidP="00871B2D">
            <w:r>
              <w:t>DVLA request report with medical examination.</w:t>
            </w:r>
          </w:p>
        </w:tc>
        <w:tc>
          <w:tcPr>
            <w:tcW w:w="4961" w:type="dxa"/>
          </w:tcPr>
          <w:p w14:paraId="42F3853C" w14:textId="63F7A588" w:rsidR="00871B2D" w:rsidRDefault="00871B2D" w:rsidP="00871B2D">
            <w:pPr>
              <w:jc w:val="center"/>
            </w:pPr>
            <w:r>
              <w:t>£140</w:t>
            </w:r>
          </w:p>
        </w:tc>
      </w:tr>
      <w:tr w:rsidR="00871B2D" w14:paraId="519E6BB0" w14:textId="77777777" w:rsidTr="00871B2D">
        <w:trPr>
          <w:trHeight w:val="257"/>
        </w:trPr>
        <w:tc>
          <w:tcPr>
            <w:tcW w:w="5387" w:type="dxa"/>
          </w:tcPr>
          <w:p w14:paraId="428E677A" w14:textId="48B41A79" w:rsidR="00871B2D" w:rsidRDefault="00871B2D" w:rsidP="00871B2D">
            <w:r>
              <w:t>Life insurance/income protection report.</w:t>
            </w:r>
          </w:p>
        </w:tc>
        <w:tc>
          <w:tcPr>
            <w:tcW w:w="4961" w:type="dxa"/>
          </w:tcPr>
          <w:p w14:paraId="6C248F68" w14:textId="5E296533" w:rsidR="00871B2D" w:rsidRDefault="00871B2D" w:rsidP="00871B2D">
            <w:pPr>
              <w:jc w:val="center"/>
            </w:pPr>
            <w:r>
              <w:t>£150</w:t>
            </w:r>
          </w:p>
        </w:tc>
      </w:tr>
      <w:tr w:rsidR="00871B2D" w14:paraId="7770493D" w14:textId="77777777" w:rsidTr="00871B2D">
        <w:trPr>
          <w:trHeight w:val="514"/>
        </w:trPr>
        <w:tc>
          <w:tcPr>
            <w:tcW w:w="5387" w:type="dxa"/>
          </w:tcPr>
          <w:p w14:paraId="45960FC9" w14:textId="0DBDC541" w:rsidR="00871B2D" w:rsidRDefault="00871B2D" w:rsidP="00871B2D">
            <w:r>
              <w:t>Adoption and fostering adult health report/assessment for prospective carer.</w:t>
            </w:r>
          </w:p>
        </w:tc>
        <w:tc>
          <w:tcPr>
            <w:tcW w:w="4961" w:type="dxa"/>
          </w:tcPr>
          <w:p w14:paraId="28E86B7C" w14:textId="5DBB7C61" w:rsidR="00871B2D" w:rsidRDefault="00871B2D" w:rsidP="00871B2D">
            <w:pPr>
              <w:jc w:val="center"/>
            </w:pPr>
            <w:r>
              <w:t>£150</w:t>
            </w:r>
          </w:p>
        </w:tc>
      </w:tr>
      <w:tr w:rsidR="00871B2D" w14:paraId="2AE42C84" w14:textId="77777777" w:rsidTr="00871B2D">
        <w:trPr>
          <w:trHeight w:val="257"/>
        </w:trPr>
        <w:tc>
          <w:tcPr>
            <w:tcW w:w="5387" w:type="dxa"/>
          </w:tcPr>
          <w:p w14:paraId="53997669" w14:textId="7C9A3F8E" w:rsidR="00871B2D" w:rsidRDefault="00871B2D" w:rsidP="00871B2D">
            <w:r>
              <w:t>Private medical insurance report.</w:t>
            </w:r>
          </w:p>
        </w:tc>
        <w:tc>
          <w:tcPr>
            <w:tcW w:w="4961" w:type="dxa"/>
          </w:tcPr>
          <w:p w14:paraId="41606A8B" w14:textId="3459F427" w:rsidR="00871B2D" w:rsidRDefault="00871B2D" w:rsidP="00871B2D">
            <w:pPr>
              <w:jc w:val="center"/>
            </w:pPr>
            <w:r>
              <w:t>£150</w:t>
            </w:r>
          </w:p>
        </w:tc>
      </w:tr>
      <w:tr w:rsidR="00871B2D" w14:paraId="333B4FE4" w14:textId="77777777" w:rsidTr="00871B2D">
        <w:trPr>
          <w:trHeight w:val="269"/>
        </w:trPr>
        <w:tc>
          <w:tcPr>
            <w:tcW w:w="5387" w:type="dxa"/>
            <w:shd w:val="clear" w:color="auto" w:fill="D9D9D9" w:themeFill="background1" w:themeFillShade="D9"/>
          </w:tcPr>
          <w:p w14:paraId="44DE9AB4" w14:textId="30EB0427" w:rsidR="00871B2D" w:rsidRPr="00871B2D" w:rsidRDefault="00871B2D" w:rsidP="00871B2D">
            <w:pPr>
              <w:jc w:val="center"/>
              <w:rPr>
                <w:b/>
                <w:bCs/>
              </w:rPr>
            </w:pPr>
            <w:r w:rsidRPr="00871B2D">
              <w:rPr>
                <w:b/>
                <w:bCs/>
              </w:rPr>
              <w:t>Services NOT Offered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AE1CB27" w14:textId="4C6748D5" w:rsidR="00871B2D" w:rsidRDefault="00871B2D" w:rsidP="00871B2D">
            <w:pPr>
              <w:jc w:val="center"/>
            </w:pPr>
            <w:r w:rsidRPr="00871B2D">
              <w:rPr>
                <w:b/>
                <w:bCs/>
              </w:rPr>
              <w:t>Services NOT Offered</w:t>
            </w:r>
          </w:p>
        </w:tc>
      </w:tr>
      <w:tr w:rsidR="00871B2D" w14:paraId="51838704" w14:textId="77777777" w:rsidTr="00871B2D">
        <w:trPr>
          <w:trHeight w:val="303"/>
        </w:trPr>
        <w:tc>
          <w:tcPr>
            <w:tcW w:w="5387" w:type="dxa"/>
          </w:tcPr>
          <w:p w14:paraId="0574A490" w14:textId="537C936D" w:rsidR="00871B2D" w:rsidRDefault="00871B2D">
            <w:r>
              <w:t>Mental capacity Certificate with examination.</w:t>
            </w:r>
          </w:p>
        </w:tc>
        <w:tc>
          <w:tcPr>
            <w:tcW w:w="4961" w:type="dxa"/>
          </w:tcPr>
          <w:p w14:paraId="66D9EDC5" w14:textId="3E9FAF63" w:rsidR="00871B2D" w:rsidRDefault="00871B2D" w:rsidP="00871B2D">
            <w:pPr>
              <w:jc w:val="center"/>
            </w:pPr>
            <w:r>
              <w:t>Service Not offered</w:t>
            </w:r>
          </w:p>
        </w:tc>
      </w:tr>
      <w:tr w:rsidR="00871B2D" w14:paraId="44A8ED2C" w14:textId="77777777" w:rsidTr="00871B2D">
        <w:trPr>
          <w:trHeight w:val="257"/>
        </w:trPr>
        <w:tc>
          <w:tcPr>
            <w:tcW w:w="5387" w:type="dxa"/>
          </w:tcPr>
          <w:p w14:paraId="3DDF863C" w14:textId="28D40AEE" w:rsidR="00871B2D" w:rsidRDefault="00871B2D" w:rsidP="00871B2D">
            <w:r>
              <w:t>Lasting power of attorney.</w:t>
            </w:r>
          </w:p>
        </w:tc>
        <w:tc>
          <w:tcPr>
            <w:tcW w:w="4961" w:type="dxa"/>
          </w:tcPr>
          <w:p w14:paraId="432D8736" w14:textId="7E47B782" w:rsidR="00871B2D" w:rsidRDefault="00871B2D" w:rsidP="00871B2D">
            <w:pPr>
              <w:jc w:val="center"/>
            </w:pPr>
            <w:r w:rsidRPr="00C46D0C">
              <w:t>Service Not offered</w:t>
            </w:r>
          </w:p>
        </w:tc>
      </w:tr>
      <w:tr w:rsidR="00871B2D" w14:paraId="2254A886" w14:textId="77777777" w:rsidTr="00871B2D">
        <w:trPr>
          <w:trHeight w:val="257"/>
        </w:trPr>
        <w:tc>
          <w:tcPr>
            <w:tcW w:w="5387" w:type="dxa"/>
          </w:tcPr>
          <w:p w14:paraId="1F9F808F" w14:textId="44B44CF0" w:rsidR="00871B2D" w:rsidRDefault="00871B2D" w:rsidP="00871B2D">
            <w:r>
              <w:t>Seat belt Exemption.</w:t>
            </w:r>
          </w:p>
        </w:tc>
        <w:tc>
          <w:tcPr>
            <w:tcW w:w="4961" w:type="dxa"/>
          </w:tcPr>
          <w:p w14:paraId="4513C40B" w14:textId="2057EB0B" w:rsidR="00871B2D" w:rsidRDefault="00871B2D" w:rsidP="00871B2D">
            <w:pPr>
              <w:jc w:val="center"/>
            </w:pPr>
            <w:r w:rsidRPr="00C46D0C">
              <w:t>Service Not offered</w:t>
            </w:r>
          </w:p>
        </w:tc>
      </w:tr>
      <w:tr w:rsidR="00871B2D" w14:paraId="7DB2A029" w14:textId="77777777" w:rsidTr="00871B2D">
        <w:trPr>
          <w:trHeight w:val="257"/>
        </w:trPr>
        <w:tc>
          <w:tcPr>
            <w:tcW w:w="5387" w:type="dxa"/>
          </w:tcPr>
          <w:p w14:paraId="24D1DDF2" w14:textId="7DFF22B9" w:rsidR="00871B2D" w:rsidRDefault="00871B2D" w:rsidP="00871B2D">
            <w:r>
              <w:t>Freedom from Infection Certificate.</w:t>
            </w:r>
          </w:p>
        </w:tc>
        <w:tc>
          <w:tcPr>
            <w:tcW w:w="4961" w:type="dxa"/>
          </w:tcPr>
          <w:p w14:paraId="223C4869" w14:textId="67E0BF5D" w:rsidR="00871B2D" w:rsidRDefault="00871B2D" w:rsidP="00871B2D">
            <w:pPr>
              <w:jc w:val="center"/>
            </w:pPr>
            <w:r w:rsidRPr="00C46D0C">
              <w:t>Service Not offered</w:t>
            </w:r>
          </w:p>
        </w:tc>
      </w:tr>
      <w:tr w:rsidR="00871B2D" w14:paraId="352720D2" w14:textId="77777777" w:rsidTr="00871B2D">
        <w:trPr>
          <w:trHeight w:val="257"/>
        </w:trPr>
        <w:tc>
          <w:tcPr>
            <w:tcW w:w="5387" w:type="dxa"/>
          </w:tcPr>
          <w:p w14:paraId="48B731B1" w14:textId="3CAC8109" w:rsidR="00871B2D" w:rsidRDefault="00871B2D" w:rsidP="00871B2D">
            <w:r>
              <w:t>Fit to Travel/ Fit to Exercise certificate</w:t>
            </w:r>
          </w:p>
        </w:tc>
        <w:tc>
          <w:tcPr>
            <w:tcW w:w="4961" w:type="dxa"/>
          </w:tcPr>
          <w:p w14:paraId="36FA2340" w14:textId="341A3FBB" w:rsidR="00871B2D" w:rsidRDefault="00871B2D" w:rsidP="00871B2D">
            <w:pPr>
              <w:jc w:val="center"/>
            </w:pPr>
            <w:r w:rsidRPr="00C46D0C">
              <w:t>Service Not offered</w:t>
            </w:r>
          </w:p>
        </w:tc>
      </w:tr>
      <w:tr w:rsidR="00871B2D" w14:paraId="564D9861" w14:textId="77777777" w:rsidTr="00871B2D">
        <w:trPr>
          <w:trHeight w:val="527"/>
        </w:trPr>
        <w:tc>
          <w:tcPr>
            <w:tcW w:w="5387" w:type="dxa"/>
          </w:tcPr>
          <w:p w14:paraId="3922F893" w14:textId="28006BEC" w:rsidR="00871B2D" w:rsidRDefault="00871B2D" w:rsidP="00871B2D">
            <w:r>
              <w:t>Fit to fly letters (Contact your hospital consultant if needed)</w:t>
            </w:r>
          </w:p>
        </w:tc>
        <w:tc>
          <w:tcPr>
            <w:tcW w:w="4961" w:type="dxa"/>
          </w:tcPr>
          <w:p w14:paraId="0DA6E28B" w14:textId="6E0BC6D1" w:rsidR="00871B2D" w:rsidRDefault="00871B2D" w:rsidP="00871B2D">
            <w:pPr>
              <w:jc w:val="center"/>
            </w:pPr>
            <w:r w:rsidRPr="00C46D0C">
              <w:t>Service Not offered</w:t>
            </w:r>
          </w:p>
        </w:tc>
      </w:tr>
      <w:tr w:rsidR="00871B2D" w14:paraId="324ED396" w14:textId="77777777" w:rsidTr="00871B2D">
        <w:trPr>
          <w:trHeight w:val="257"/>
        </w:trPr>
        <w:tc>
          <w:tcPr>
            <w:tcW w:w="5387" w:type="dxa"/>
          </w:tcPr>
          <w:p w14:paraId="79DBAFAE" w14:textId="49FC7963" w:rsidR="00871B2D" w:rsidRDefault="00871B2D" w:rsidP="00871B2D">
            <w:r>
              <w:t>Diving PADI medical</w:t>
            </w:r>
          </w:p>
        </w:tc>
        <w:tc>
          <w:tcPr>
            <w:tcW w:w="4961" w:type="dxa"/>
          </w:tcPr>
          <w:p w14:paraId="7BEF9C5F" w14:textId="54D7309E" w:rsidR="00871B2D" w:rsidRDefault="00871B2D" w:rsidP="00871B2D">
            <w:pPr>
              <w:jc w:val="center"/>
            </w:pPr>
            <w:r w:rsidRPr="00C46D0C">
              <w:t>Service Not offered</w:t>
            </w:r>
          </w:p>
        </w:tc>
      </w:tr>
      <w:tr w:rsidR="00871B2D" w14:paraId="0E94AF5C" w14:textId="77777777" w:rsidTr="00871B2D">
        <w:trPr>
          <w:trHeight w:val="257"/>
        </w:trPr>
        <w:tc>
          <w:tcPr>
            <w:tcW w:w="5387" w:type="dxa"/>
          </w:tcPr>
          <w:p w14:paraId="7F430FF8" w14:textId="3D3B1FAF" w:rsidR="00871B2D" w:rsidRDefault="00871B2D" w:rsidP="00871B2D">
            <w:r>
              <w:t>Blue badge supporting letters</w:t>
            </w:r>
          </w:p>
        </w:tc>
        <w:tc>
          <w:tcPr>
            <w:tcW w:w="4961" w:type="dxa"/>
          </w:tcPr>
          <w:p w14:paraId="4AC8A5FD" w14:textId="5E70FE6E" w:rsidR="00871B2D" w:rsidRDefault="00871B2D" w:rsidP="00871B2D">
            <w:pPr>
              <w:jc w:val="center"/>
            </w:pPr>
            <w:r w:rsidRPr="00C46D0C">
              <w:t>Service Not offered</w:t>
            </w:r>
          </w:p>
        </w:tc>
      </w:tr>
      <w:tr w:rsidR="00871B2D" w14:paraId="0D95D970" w14:textId="77777777" w:rsidTr="00871B2D">
        <w:trPr>
          <w:trHeight w:val="329"/>
        </w:trPr>
        <w:tc>
          <w:tcPr>
            <w:tcW w:w="5387" w:type="dxa"/>
          </w:tcPr>
          <w:p w14:paraId="0FCBF48F" w14:textId="1E66644E" w:rsidR="00871B2D" w:rsidRDefault="00871B2D">
            <w:r>
              <w:t>Passport application</w:t>
            </w:r>
          </w:p>
        </w:tc>
        <w:tc>
          <w:tcPr>
            <w:tcW w:w="4961" w:type="dxa"/>
          </w:tcPr>
          <w:p w14:paraId="1E71C4C1" w14:textId="4C378B49" w:rsidR="00871B2D" w:rsidRDefault="00871B2D" w:rsidP="00871B2D">
            <w:pPr>
              <w:jc w:val="center"/>
            </w:pPr>
            <w:r>
              <w:t>Doctors have been removed from the list of signatories.</w:t>
            </w:r>
          </w:p>
        </w:tc>
      </w:tr>
      <w:tr w:rsidR="00260BA6" w14:paraId="2BF019FB" w14:textId="77777777" w:rsidTr="00871B2D">
        <w:trPr>
          <w:trHeight w:val="329"/>
        </w:trPr>
        <w:tc>
          <w:tcPr>
            <w:tcW w:w="5387" w:type="dxa"/>
          </w:tcPr>
          <w:p w14:paraId="1FAEACFD" w14:textId="0BE41ADA" w:rsidR="00260BA6" w:rsidRDefault="00260BA6">
            <w:r>
              <w:t>Letters to support PIP applications</w:t>
            </w:r>
          </w:p>
        </w:tc>
        <w:tc>
          <w:tcPr>
            <w:tcW w:w="4961" w:type="dxa"/>
          </w:tcPr>
          <w:p w14:paraId="0B2F2D78" w14:textId="0D8FFAF0" w:rsidR="00260BA6" w:rsidRDefault="00260BA6" w:rsidP="00871B2D">
            <w:pPr>
              <w:jc w:val="center"/>
            </w:pPr>
            <w:r>
              <w:t>Service not offered</w:t>
            </w:r>
          </w:p>
        </w:tc>
      </w:tr>
    </w:tbl>
    <w:p w14:paraId="4633A5F8" w14:textId="77777777" w:rsidR="00871B2D" w:rsidRDefault="00871B2D" w:rsidP="00260BA6"/>
    <w:sectPr w:rsidR="00871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25C1"/>
    <w:multiLevelType w:val="hybridMultilevel"/>
    <w:tmpl w:val="35685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6E2AED"/>
    <w:multiLevelType w:val="hybridMultilevel"/>
    <w:tmpl w:val="1E4A6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73048">
    <w:abstractNumId w:val="1"/>
  </w:num>
  <w:num w:numId="2" w16cid:durableId="20032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2D"/>
    <w:rsid w:val="00260BA6"/>
    <w:rsid w:val="00552A80"/>
    <w:rsid w:val="006F78DD"/>
    <w:rsid w:val="00871B2D"/>
    <w:rsid w:val="00891BFF"/>
    <w:rsid w:val="00A2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D19B"/>
  <w15:chartTrackingRefBased/>
  <w15:docId w15:val="{F918D3FE-3329-4F06-AF79-CA8FD650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59"/>
    <w:rsid w:val="0087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Rebecca (WELLINGTON ROAD SURGERY - L81642)</dc:creator>
  <cp:keywords/>
  <dc:description/>
  <cp:lastModifiedBy>ROBERTS, Jenny (WELLINGTON ROAD SURGERY - L81642)</cp:lastModifiedBy>
  <cp:revision>2</cp:revision>
  <cp:lastPrinted>2024-12-23T14:33:00Z</cp:lastPrinted>
  <dcterms:created xsi:type="dcterms:W3CDTF">2024-12-23T13:49:00Z</dcterms:created>
  <dcterms:modified xsi:type="dcterms:W3CDTF">2025-09-02T13:47:00Z</dcterms:modified>
</cp:coreProperties>
</file>